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DB366" w14:textId="77777777" w:rsidR="00A02F10" w:rsidRPr="00403FCD" w:rsidRDefault="00A02F10" w:rsidP="00A02F10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XI</w:t>
      </w:r>
    </w:p>
    <w:p w14:paraId="08382195" w14:textId="77777777" w:rsidR="00A02F10" w:rsidRPr="00403FCD" w:rsidRDefault="00A02F10" w:rsidP="00A02F10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 xml:space="preserve">GASTOS DE MANUTENCIÓN Y ALOJAMIENTO </w:t>
      </w:r>
    </w:p>
    <w:p w14:paraId="6C6CF637" w14:textId="77777777" w:rsidR="00A02F10" w:rsidRPr="00403FCD" w:rsidRDefault="00A02F10" w:rsidP="00A02F10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2B2E98D0" w14:textId="77777777" w:rsidR="00A02F10" w:rsidRPr="00403FCD" w:rsidRDefault="00A02F10" w:rsidP="00A02F10">
      <w:pPr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A02F10" w:rsidRPr="00403FCD" w14:paraId="4EFABB2D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2EB7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entidad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0370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A02F10" w:rsidRPr="00403FCD" w14:paraId="48D837B3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7EE0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NIF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C76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A02F10" w:rsidRPr="00403FCD" w14:paraId="00852D9D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992F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prueba deportiva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5AAB" w14:textId="77777777" w:rsidR="00A02F10" w:rsidRPr="00403FCD" w:rsidRDefault="00A02F10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10338B32" w14:textId="77777777" w:rsidR="00A02F10" w:rsidRPr="00403FCD" w:rsidRDefault="00A02F10" w:rsidP="00A02F10">
      <w:pPr>
        <w:tabs>
          <w:tab w:val="center" w:pos="1985"/>
          <w:tab w:val="center" w:pos="595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14:paraId="246FC89F" w14:textId="77777777" w:rsidR="00A02F10" w:rsidRPr="00403FCD" w:rsidRDefault="00A02F10" w:rsidP="00A02F10">
      <w:pPr>
        <w:tabs>
          <w:tab w:val="center" w:pos="1985"/>
          <w:tab w:val="center" w:pos="595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726"/>
        <w:gridCol w:w="1439"/>
        <w:gridCol w:w="1440"/>
        <w:gridCol w:w="1440"/>
        <w:gridCol w:w="1449"/>
      </w:tblGrid>
      <w:tr w:rsidR="00A02F10" w:rsidRPr="00403FCD" w14:paraId="77A85021" w14:textId="77777777" w:rsidTr="00B64D8B">
        <w:trPr>
          <w:cantSplit/>
        </w:trPr>
        <w:tc>
          <w:tcPr>
            <w:tcW w:w="2830" w:type="dxa"/>
            <w:shd w:val="clear" w:color="auto" w:fill="E7E6E6" w:themeFill="background2"/>
            <w:vAlign w:val="center"/>
          </w:tcPr>
          <w:p w14:paraId="6F70375D" w14:textId="77777777" w:rsidR="00A02F10" w:rsidRPr="00403FCD" w:rsidRDefault="00A02F10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Gastos de manutención y alojamiento</w:t>
            </w:r>
          </w:p>
        </w:tc>
        <w:tc>
          <w:tcPr>
            <w:tcW w:w="1557" w:type="dxa"/>
            <w:shd w:val="clear" w:color="auto" w:fill="E7E6E6" w:themeFill="background2"/>
            <w:vAlign w:val="center"/>
          </w:tcPr>
          <w:p w14:paraId="3F08EACD" w14:textId="77777777" w:rsidR="00A02F10" w:rsidRPr="00403FCD" w:rsidRDefault="00A02F10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1</w:t>
            </w:r>
          </w:p>
        </w:tc>
        <w:tc>
          <w:tcPr>
            <w:tcW w:w="1558" w:type="dxa"/>
            <w:shd w:val="clear" w:color="auto" w:fill="E7E6E6" w:themeFill="background2"/>
            <w:vAlign w:val="center"/>
          </w:tcPr>
          <w:p w14:paraId="54248E04" w14:textId="77777777" w:rsidR="00A02F10" w:rsidRPr="00403FCD" w:rsidRDefault="00A02F10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2</w:t>
            </w:r>
          </w:p>
        </w:tc>
        <w:tc>
          <w:tcPr>
            <w:tcW w:w="1558" w:type="dxa"/>
            <w:shd w:val="clear" w:color="auto" w:fill="E7E6E6" w:themeFill="background2"/>
            <w:vAlign w:val="center"/>
          </w:tcPr>
          <w:p w14:paraId="19691D9A" w14:textId="77777777" w:rsidR="00A02F10" w:rsidRPr="00403FCD" w:rsidRDefault="00A02F10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3</w:t>
            </w:r>
          </w:p>
        </w:tc>
        <w:tc>
          <w:tcPr>
            <w:tcW w:w="1558" w:type="dxa"/>
            <w:shd w:val="clear" w:color="auto" w:fill="E7E6E6" w:themeFill="background2"/>
            <w:vAlign w:val="center"/>
          </w:tcPr>
          <w:p w14:paraId="70A150DE" w14:textId="77777777" w:rsidR="00A02F10" w:rsidRPr="00403FCD" w:rsidRDefault="00A02F10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…</w:t>
            </w:r>
          </w:p>
        </w:tc>
      </w:tr>
      <w:tr w:rsidR="00A02F10" w:rsidRPr="00403FCD" w14:paraId="0688D2F5" w14:textId="77777777" w:rsidTr="00B64D8B">
        <w:trPr>
          <w:cantSplit/>
        </w:trPr>
        <w:tc>
          <w:tcPr>
            <w:tcW w:w="2830" w:type="dxa"/>
            <w:vAlign w:val="center"/>
          </w:tcPr>
          <w:p w14:paraId="0F16E90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N.º factura</w:t>
            </w:r>
          </w:p>
        </w:tc>
        <w:tc>
          <w:tcPr>
            <w:tcW w:w="1557" w:type="dxa"/>
            <w:vAlign w:val="center"/>
          </w:tcPr>
          <w:p w14:paraId="7CF60EFF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6AA56F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4FD6B478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7AD633A9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3C6B6457" w14:textId="77777777" w:rsidTr="00B64D8B">
        <w:trPr>
          <w:cantSplit/>
        </w:trPr>
        <w:tc>
          <w:tcPr>
            <w:tcW w:w="2830" w:type="dxa"/>
            <w:vAlign w:val="center"/>
          </w:tcPr>
          <w:p w14:paraId="4A11BE8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Fecha</w:t>
            </w:r>
          </w:p>
        </w:tc>
        <w:tc>
          <w:tcPr>
            <w:tcW w:w="1557" w:type="dxa"/>
            <w:vAlign w:val="center"/>
          </w:tcPr>
          <w:p w14:paraId="25C6D307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79A7DC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CD8D52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576DF91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0B400B0D" w14:textId="77777777" w:rsidTr="00B64D8B">
        <w:trPr>
          <w:cantSplit/>
        </w:trPr>
        <w:tc>
          <w:tcPr>
            <w:tcW w:w="2830" w:type="dxa"/>
            <w:vAlign w:val="center"/>
          </w:tcPr>
          <w:p w14:paraId="7EF52CF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Acreedor</w:t>
            </w:r>
          </w:p>
        </w:tc>
        <w:tc>
          <w:tcPr>
            <w:tcW w:w="1557" w:type="dxa"/>
            <w:vAlign w:val="center"/>
          </w:tcPr>
          <w:p w14:paraId="1ECA7432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7D856D6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2188442F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3AC7CE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1EA8B741" w14:textId="77777777" w:rsidTr="00B64D8B">
        <w:trPr>
          <w:cantSplit/>
        </w:trPr>
        <w:tc>
          <w:tcPr>
            <w:tcW w:w="2830" w:type="dxa"/>
            <w:vAlign w:val="center"/>
          </w:tcPr>
          <w:p w14:paraId="32F4AB7E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NIF</w:t>
            </w:r>
          </w:p>
        </w:tc>
        <w:tc>
          <w:tcPr>
            <w:tcW w:w="1557" w:type="dxa"/>
            <w:vAlign w:val="center"/>
          </w:tcPr>
          <w:p w14:paraId="6F63DC5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6508A7BB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18179EB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D303D3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7B4CE151" w14:textId="77777777" w:rsidTr="00B64D8B">
        <w:trPr>
          <w:cantSplit/>
        </w:trPr>
        <w:tc>
          <w:tcPr>
            <w:tcW w:w="2830" w:type="dxa"/>
            <w:vAlign w:val="center"/>
          </w:tcPr>
          <w:p w14:paraId="498AF767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Importe total</w:t>
            </w:r>
          </w:p>
        </w:tc>
        <w:tc>
          <w:tcPr>
            <w:tcW w:w="1557" w:type="dxa"/>
            <w:vAlign w:val="center"/>
          </w:tcPr>
          <w:p w14:paraId="73420C7F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47E65B6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6B4E1EAA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2EFB5732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5D6D1DA1" w14:textId="77777777" w:rsidTr="00B64D8B">
        <w:trPr>
          <w:cantSplit/>
        </w:trPr>
        <w:tc>
          <w:tcPr>
            <w:tcW w:w="2830" w:type="dxa"/>
            <w:vAlign w:val="center"/>
          </w:tcPr>
          <w:p w14:paraId="4F6CDD8E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 xml:space="preserve">Localidad </w:t>
            </w:r>
          </w:p>
        </w:tc>
        <w:tc>
          <w:tcPr>
            <w:tcW w:w="1557" w:type="dxa"/>
            <w:vAlign w:val="center"/>
          </w:tcPr>
          <w:p w14:paraId="1E7C779D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2805928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78D26236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3A0E9B6B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076EA7CA" w14:textId="77777777" w:rsidTr="00B64D8B">
        <w:trPr>
          <w:cantSplit/>
        </w:trPr>
        <w:tc>
          <w:tcPr>
            <w:tcW w:w="2830" w:type="dxa"/>
            <w:vAlign w:val="center"/>
          </w:tcPr>
          <w:p w14:paraId="3E16877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N.º personas (comensales y/o alojadas)</w:t>
            </w:r>
          </w:p>
        </w:tc>
        <w:tc>
          <w:tcPr>
            <w:tcW w:w="1557" w:type="dxa"/>
            <w:vAlign w:val="center"/>
          </w:tcPr>
          <w:p w14:paraId="01571814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5436DD1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6D8A766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409AA311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658E7E74" w14:textId="77777777" w:rsidTr="00B64D8B">
        <w:trPr>
          <w:cantSplit/>
        </w:trPr>
        <w:tc>
          <w:tcPr>
            <w:tcW w:w="2830" w:type="dxa"/>
            <w:vAlign w:val="center"/>
          </w:tcPr>
          <w:p w14:paraId="3B27A98E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 xml:space="preserve">Cargo / s </w:t>
            </w:r>
            <w:r w:rsidRPr="00403FCD">
              <w:rPr>
                <w:rFonts w:ascii="Arial" w:eastAsia="Times New Roman" w:hAnsi="Arial" w:cs="Arial"/>
                <w:i/>
                <w:iCs/>
                <w:lang w:eastAsia="es-ES"/>
              </w:rPr>
              <w:t>(*)</w:t>
            </w:r>
          </w:p>
        </w:tc>
        <w:tc>
          <w:tcPr>
            <w:tcW w:w="1557" w:type="dxa"/>
            <w:vAlign w:val="center"/>
          </w:tcPr>
          <w:p w14:paraId="7BA076C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5F9104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4EF31E62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5FE16938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443D200F" w14:textId="77777777" w:rsidTr="00B64D8B">
        <w:trPr>
          <w:cantSplit/>
        </w:trPr>
        <w:tc>
          <w:tcPr>
            <w:tcW w:w="2830" w:type="dxa"/>
            <w:vAlign w:val="center"/>
          </w:tcPr>
          <w:p w14:paraId="269624A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N.º días alojamiento</w:t>
            </w:r>
          </w:p>
        </w:tc>
        <w:tc>
          <w:tcPr>
            <w:tcW w:w="1557" w:type="dxa"/>
            <w:vAlign w:val="center"/>
          </w:tcPr>
          <w:p w14:paraId="6909AFFA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33B0ED5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258D6B63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3D5D6D76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2FBB2FBA" w14:textId="77777777" w:rsidTr="00B64D8B">
        <w:trPr>
          <w:cantSplit/>
        </w:trPr>
        <w:tc>
          <w:tcPr>
            <w:tcW w:w="2830" w:type="dxa"/>
            <w:vAlign w:val="center"/>
          </w:tcPr>
          <w:p w14:paraId="7803B14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 xml:space="preserve">Motivo desplazamiento </w:t>
            </w:r>
          </w:p>
        </w:tc>
        <w:tc>
          <w:tcPr>
            <w:tcW w:w="1557" w:type="dxa"/>
            <w:vAlign w:val="center"/>
          </w:tcPr>
          <w:p w14:paraId="40B48B65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695467BF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661D0438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0237BF86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A02F10" w:rsidRPr="00403FCD" w14:paraId="7AC6CF01" w14:textId="77777777" w:rsidTr="00B64D8B">
        <w:trPr>
          <w:cantSplit/>
        </w:trPr>
        <w:tc>
          <w:tcPr>
            <w:tcW w:w="2830" w:type="dxa"/>
            <w:vAlign w:val="center"/>
          </w:tcPr>
          <w:p w14:paraId="3B22C751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Otros (detallar)</w:t>
            </w:r>
          </w:p>
        </w:tc>
        <w:tc>
          <w:tcPr>
            <w:tcW w:w="1557" w:type="dxa"/>
            <w:vAlign w:val="center"/>
          </w:tcPr>
          <w:p w14:paraId="4045499D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3D25E80C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7243F04B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58" w:type="dxa"/>
            <w:vAlign w:val="center"/>
          </w:tcPr>
          <w:p w14:paraId="33666894" w14:textId="77777777" w:rsidR="00A02F10" w:rsidRPr="00403FCD" w:rsidRDefault="00A02F10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38004004" w14:textId="77777777" w:rsidR="00A02F10" w:rsidRPr="00403FCD" w:rsidRDefault="00A02F10" w:rsidP="00A02F10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es-ES"/>
        </w:rPr>
      </w:pPr>
    </w:p>
    <w:p w14:paraId="7CA4AD98" w14:textId="77777777" w:rsidR="00A02F10" w:rsidRPr="00403FCD" w:rsidRDefault="00A02F10" w:rsidP="00A02F10">
      <w:pPr>
        <w:spacing w:after="0" w:line="240" w:lineRule="auto"/>
        <w:contextualSpacing/>
        <w:rPr>
          <w:rFonts w:ascii="Arial Narrow" w:eastAsia="Times New Roman" w:hAnsi="Arial Narrow" w:cs="Arial"/>
          <w:i/>
          <w:iCs/>
          <w:sz w:val="24"/>
          <w:szCs w:val="24"/>
          <w:lang w:eastAsia="es-ES"/>
        </w:rPr>
      </w:pPr>
      <w:r w:rsidRPr="00403FCD">
        <w:rPr>
          <w:rFonts w:ascii="Arial Narrow" w:eastAsia="Times New Roman" w:hAnsi="Arial Narrow" w:cs="Arial"/>
          <w:i/>
          <w:iCs/>
          <w:sz w:val="24"/>
          <w:szCs w:val="24"/>
          <w:lang w:eastAsia="es-ES"/>
        </w:rPr>
        <w:t>(*) En los supuestos en los que se considere necesario se solicitará identificación con detalle de datos personales y DNI.</w:t>
      </w:r>
    </w:p>
    <w:p w14:paraId="54A49FBF" w14:textId="77777777" w:rsidR="00A02F10" w:rsidRPr="00403FCD" w:rsidRDefault="00A02F10" w:rsidP="00A02F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</w:p>
    <w:p w14:paraId="4A914238" w14:textId="77777777" w:rsidR="00A02F10" w:rsidRPr="00403FCD" w:rsidRDefault="00A02F10" w:rsidP="00A02F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</w:p>
    <w:p w14:paraId="41A64465" w14:textId="77777777" w:rsidR="00A02F10" w:rsidRPr="00403FCD" w:rsidRDefault="00A02F10" w:rsidP="00A02F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sz w:val="24"/>
          <w:szCs w:val="24"/>
          <w:lang w:eastAsia="es-ES"/>
        </w:rPr>
        <w:t>Fecha:</w:t>
      </w:r>
    </w:p>
    <w:p w14:paraId="229ABFAB" w14:textId="77777777" w:rsidR="00A02F10" w:rsidRPr="00403FCD" w:rsidRDefault="00A02F10" w:rsidP="00A02F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</w:p>
    <w:p w14:paraId="25B7C8F5" w14:textId="77777777" w:rsidR="00A02F10" w:rsidRPr="00403FCD" w:rsidRDefault="00A02F10" w:rsidP="00A02F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sz w:val="24"/>
          <w:szCs w:val="24"/>
          <w:lang w:eastAsia="es-ES"/>
        </w:rPr>
        <w:t>Firma del representante de la entidad.</w:t>
      </w:r>
    </w:p>
    <w:p w14:paraId="446C4C0D" w14:textId="77777777" w:rsidR="00A02F10" w:rsidRDefault="00A02F10"/>
    <w:sectPr w:rsidR="00A02F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F10"/>
    <w:rsid w:val="00105C88"/>
    <w:rsid w:val="00A0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37E3"/>
  <w15:chartTrackingRefBased/>
  <w15:docId w15:val="{F1337D23-F770-4E34-9B5B-86EC914D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F1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2F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2F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2F1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2F1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2F1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2F1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2F1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2F1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2F1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2F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2F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2F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2F1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2F1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2F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2F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2F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2F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2F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2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2F1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2F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2F1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2F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2F1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2F1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2F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2F1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2F10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02F10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532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2026-05-27T07:01:00Z</dcterms:created>
  <dcterms:modified xsi:type="dcterms:W3CDTF">2026-05-27T07:02:00Z</dcterms:modified>
</cp:coreProperties>
</file>